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ADC" w:rsidRDefault="001B2ADC" w:rsidP="001B2ADC">
      <w:r>
        <w:t xml:space="preserve">У Стародавній Греції державність виникла на початку І тисячоліття до н. є. у формі полісів - окремих міст-держав, до складу яких, крім міської території, входили також прилеглі сільські поселення. Процеси боротьби за владу знайшли своє відображення й теоретичне осмислення в політичній думці Стародавньої Греції. У центрі цієї боротьби було питання встановлення тієї чи іншої форми державного правління: </w:t>
      </w:r>
    </w:p>
    <w:p w:rsidR="001B2ADC" w:rsidRDefault="001B2ADC" w:rsidP="001B2ADC">
      <w:r>
        <w:t>аристократії (влади знаті, привілейованих, "кращих")</w:t>
      </w:r>
    </w:p>
    <w:p w:rsidR="001B2ADC" w:rsidRDefault="001B2ADC" w:rsidP="001B2ADC">
      <w:r>
        <w:t>олігархії (влади небагатьох, багатих)</w:t>
      </w:r>
    </w:p>
    <w:p w:rsidR="001B2ADC" w:rsidRDefault="001B2ADC" w:rsidP="001B2ADC">
      <w:r>
        <w:t>демократії (влади народу, всіх дорослих і вільних членів полісу).</w:t>
      </w:r>
    </w:p>
    <w:p w:rsidR="001B2ADC" w:rsidRDefault="001B2ADC" w:rsidP="001B2ADC"/>
    <w:p w:rsidR="001B2ADC" w:rsidRDefault="001B2ADC" w:rsidP="001B2ADC">
      <w:r>
        <w:t xml:space="preserve">Сократ (469-399 рр. до н. є.) не залишив по собі писемних творів; свої погляди він викладав в усних бесідах, письмово зафіксованих його учнями. </w:t>
      </w:r>
    </w:p>
    <w:p w:rsidR="001B2ADC" w:rsidRDefault="001B2ADC" w:rsidP="001B2ADC">
      <w:r>
        <w:t xml:space="preserve"> З ученням Сократа пов'язане створення політичної етики. Він вів пошуки раціонального, логічно-понятійного обгрунтування об'єктивного характеру етичних норм, моральної природи держави і права, поклавши тим самим початок власне теоретичних політичних досліджень. </w:t>
      </w:r>
    </w:p>
    <w:p w:rsidR="001B2ADC" w:rsidRDefault="001B2ADC" w:rsidP="001B2ADC">
      <w:r>
        <w:t>Збіг законного і справедливого є бажаним станом справ, а не повсюдною реальністю. Для такого збігу слід неухильно дотримуватися законів. Дотримання полісних законів Сократ пов'язував з однодумством громадян, під яким розумів не уніфікацію думок і поглядів, а відданість і підпорядкування законам.</w:t>
      </w:r>
    </w:p>
    <w:p w:rsidR="001B2ADC" w:rsidRDefault="001B2ADC" w:rsidP="001B2ADC">
      <w:r>
        <w:t xml:space="preserve">Форми правління за Сократом </w:t>
      </w:r>
    </w:p>
    <w:p w:rsidR="001B2ADC" w:rsidRDefault="001B2ADC" w:rsidP="001B2ADC">
      <w:r>
        <w:t>царство - влада, засновану на волі народу й державних законах</w:t>
      </w:r>
    </w:p>
    <w:p w:rsidR="001B2ADC" w:rsidRDefault="001B2ADC" w:rsidP="001B2ADC">
      <w:r>
        <w:t xml:space="preserve">тиранія заснована на свавіллі правителя і спрямована проти народу </w:t>
      </w:r>
    </w:p>
    <w:p w:rsidR="001B2ADC" w:rsidRDefault="001B2ADC" w:rsidP="001B2ADC">
      <w:r>
        <w:t>аристократія - правління тих, хто дотримується законів</w:t>
      </w:r>
    </w:p>
    <w:p w:rsidR="001B2ADC" w:rsidRDefault="001B2ADC" w:rsidP="001B2ADC">
      <w:r>
        <w:t>плутократія - правління найбагатших</w:t>
      </w:r>
    </w:p>
    <w:p w:rsidR="001B2ADC" w:rsidRDefault="001B2ADC" w:rsidP="001B2ADC">
      <w:r>
        <w:t>демократія - правління всіх</w:t>
      </w:r>
    </w:p>
    <w:p w:rsidR="001B2ADC" w:rsidRDefault="001B2ADC" w:rsidP="001B2ADC"/>
    <w:p w:rsidR="001B2ADC" w:rsidRDefault="001B2ADC" w:rsidP="001B2ADC">
      <w:r>
        <w:t>Правити мають компетентні особи після відповідного теоретичного навчання і практичної підготовки. Сократівський ідеал правління заперечував принципи демократії, родової аристократії, олігархії і тиранії.</w:t>
      </w:r>
    </w:p>
    <w:p w:rsidR="001B2ADC" w:rsidRDefault="001B2ADC" w:rsidP="001B2ADC"/>
    <w:p w:rsidR="001B2ADC" w:rsidRDefault="001B2ADC" w:rsidP="001B2ADC">
      <w:r>
        <w:t xml:space="preserve">Платон (427-347 рр. до н. є.) своє політичне вчення виклав головним чином у трактатах -діалогах "Держава", "Політик" і "Закони". </w:t>
      </w:r>
    </w:p>
    <w:p w:rsidR="001B2ADC" w:rsidRDefault="001B2ADC" w:rsidP="001B2ADC">
      <w:r>
        <w:t xml:space="preserve"> Він розрізняв світ ідей і світ речей (явищ). Істинним буттям, на його думку, є лише світ ідей, які осягаються розумом, а сприйняті відчуттями явища не є істинними. Світ явищ не абсолютно відокремлений від світу ідей, а є його спотвореною копією, слабкою тінню. Відповідно, наявні форми держави є лише спотвореними відображеннями деякої ідеальної справедливої держави. </w:t>
      </w:r>
    </w:p>
    <w:p w:rsidR="001B2ADC" w:rsidRDefault="001B2ADC" w:rsidP="001B2ADC"/>
    <w:p w:rsidR="001B2ADC" w:rsidRDefault="001B2ADC" w:rsidP="001B2ADC">
      <w:r>
        <w:t xml:space="preserve">Таблиця: людська душа - начала держави - суспільні стани </w:t>
      </w:r>
    </w:p>
    <w:p w:rsidR="001B2ADC" w:rsidRDefault="001B2ADC" w:rsidP="001B2ADC">
      <w:r>
        <w:t xml:space="preserve"> Ідеальну державу Платон будує за аналогією з людською душею. Трьом началам людської душі (розумному, вольовому й чуттєвому) в державі аналогічні три схожих начала - дорадче, захисне й ділове, їм відповідають три суспільних стани - правителів, воїнів і виробників. Визначальним началом душі є розумне, а тому філософи, які його втілюють своєю здатністю міркувати, покликані правити в державі. Вольове начало душі й захисне начало в державі втілюється у воїнах, які повинні підкорятися філософам. Нарешті, розумне й вольове начала управляють началом чуттєвим (ремісниками, землеробами), яке за своєю природою прагне багатства. </w:t>
      </w:r>
    </w:p>
    <w:p w:rsidR="001B2ADC" w:rsidRDefault="001B2ADC" w:rsidP="001B2ADC"/>
    <w:p w:rsidR="001B2ADC" w:rsidRDefault="001B2ADC" w:rsidP="001B2ADC">
      <w:r>
        <w:t xml:space="preserve">Ідеальна держава Платона - це справедливе, засноване на законах, правління кращих. Таке правління може бути або царською владою (якщо серед правителів вирізняється хтось один найдостойніший), або аристократією, владою декількох кращих. </w:t>
      </w:r>
    </w:p>
    <w:p w:rsidR="001B2ADC" w:rsidRDefault="001B2ADC" w:rsidP="001B2ADC"/>
    <w:p w:rsidR="001B2ADC" w:rsidRDefault="001B2ADC" w:rsidP="001B2ADC">
      <w:r>
        <w:t xml:space="preserve">Через недосконалість людської натури така держава не може бути вічною і зміниться іншими, гіршими формами правління - тимократією, олігархією, демократією або тиранією. </w:t>
      </w:r>
    </w:p>
    <w:p w:rsidR="001B2ADC" w:rsidRDefault="001B2ADC" w:rsidP="001B2ADC">
      <w:r>
        <w:t xml:space="preserve"> Замість розумного начала в державі починає панувати вольове. Це - тимократія, тобто правління, де панують честолюбство й сила. Така держава постійно воюватиме, а війна є головним джерелом суспільних бід. Війни і розбрат призводять до переродження тимократії у гіршу форму правління - олігархію. Це влада небагатьох - жадібних і багатих. Подальше зростання майнової нерівності, обурення бідних проти багатих призводять до повстання. Коли воно закінчується перемогою бідняків, ті знищують або проганяють багатіїв і встановлюють владу народу - демократію, яка є ще гіршою формою правління, ніж олігархія. З демократії виростає її продовження і протилежність - тиранія, встановлення якої означає перетворення надмірної свободи в надмірне рабство. </w:t>
      </w:r>
    </w:p>
    <w:p w:rsidR="001B2ADC" w:rsidRDefault="001B2ADC" w:rsidP="001B2ADC">
      <w:r>
        <w:t xml:space="preserve">Погляди Арістотеля (384-322 рр. до н. є.) викладені головним чином у працях "Політика" та "Афінська політія". </w:t>
      </w:r>
    </w:p>
    <w:p w:rsidR="001B2ADC" w:rsidRDefault="001B2ADC" w:rsidP="001B2ADC"/>
    <w:p w:rsidR="001B2ADC" w:rsidRDefault="001B2ADC" w:rsidP="001B2ADC">
      <w:r>
        <w:t xml:space="preserve">У центрі вчення Арістотеля перебувають проблеми походження, сутності та форми держави. Він вважав, що держава виникла не в результаті угоди між людьми на основі їх волевиявлення, а природно-історичним шляхом - із сім'ї і поселень як всеохоплююча і найдосконаліша форма спілкування людей. </w:t>
      </w:r>
    </w:p>
    <w:p w:rsidR="001B2ADC" w:rsidRDefault="001B2ADC" w:rsidP="001B2ADC">
      <w:r>
        <w:t>Форму держави Арістотель характеризував як політичну систему, що визначається верховною владою в державі. Конкретні форми він розрізняв залежно від кількості правителів і мети, яку вони при цьому переслідують.</w:t>
      </w:r>
    </w:p>
    <w:p w:rsidR="001B2ADC" w:rsidRDefault="001B2ADC" w:rsidP="001B2ADC">
      <w:r>
        <w:t xml:space="preserve">Таблиця: кількість правителів і мета правління </w:t>
      </w:r>
    </w:p>
    <w:p w:rsidR="001B2ADC" w:rsidRDefault="001B2ADC" w:rsidP="001B2ADC">
      <w:r>
        <w:t xml:space="preserve"> За першою ознакою Арістотель розрізняє правління одного, правління небагатьох і правління більшості, а за другою поділяє форми правління на правильні і неправильні. У правильних формах правителі мають за мету спільне благо, а в неправильних - лише своє особисте благо. Трьома </w:t>
      </w:r>
      <w:r>
        <w:lastRenderedPageBreak/>
        <w:t xml:space="preserve">правильними формами держави виступають монархія, аристократія і політія, а трьома неправильними - тиранія, олігархія і демократія. Кожна з цих шести основних форм має свої види, залежно від комбінації формоутворюючих ознак. </w:t>
      </w:r>
    </w:p>
    <w:p w:rsidR="001B2ADC" w:rsidRDefault="001B2ADC" w:rsidP="001B2ADC"/>
    <w:p w:rsidR="001B2ADC" w:rsidRDefault="001B2ADC" w:rsidP="001B2ADC">
      <w:r>
        <w:t xml:space="preserve"> Найкращою формою правління є політія, в якій влада належить більшості і здійснюється на спільне благо. У звичаях це - поміркованість, у майні - середній достаток, у правлінні - середній прошарок. Цей середній прошарок є найціннішим стосовно політики, оскільки він найбільш прихильний до існуючих порядків, і завдяки йому в державі можна пом'якшити суперечність між бідними й багатими, яка є причиною державних переворотів. Розумне управління і стабільність держави будуть там, де середній прошарок є багаточисельним і сильнішим від обох соціальних крайнощів - багатих і бідних, разом узятих, або хоча б однієї з них. </w:t>
      </w:r>
    </w:p>
    <w:p w:rsidR="00B2764B" w:rsidRDefault="001B2ADC" w:rsidP="001B2ADC">
      <w:r>
        <w:t xml:space="preserve"> Найгіршою з неправильних форм держави є тиранія, де влада здійснюється деспотичними методами однією особою в особистих інтересах. Арістотель розрізняє крайню демократію, в якій верховна влада належить народу, а не закону, і помірковану цензову демократію, засновану на примиренні багатих і бідних і пануванні закону.</w:t>
      </w:r>
    </w:p>
    <w:sectPr w:rsidR="00B2764B" w:rsidSect="00B27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B2ADC"/>
    <w:rsid w:val="001B2ADC"/>
    <w:rsid w:val="00B27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923</Words>
  <Characters>5267</Characters>
  <Application>Microsoft Office Word</Application>
  <DocSecurity>0</DocSecurity>
  <Lines>43</Lines>
  <Paragraphs>12</Paragraphs>
  <ScaleCrop>false</ScaleCrop>
  <Company/>
  <LinksUpToDate>false</LinksUpToDate>
  <CharactersWithSpaces>6178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2</cp:revision>
  <dcterms:created xsi:type="dcterms:W3CDTF">2014-06-22T13:00:00Z</dcterms:created>
  <dcterms:modified xsi:type="dcterms:W3CDTF">2014-06-22T13:01:00Z</dcterms:modified>
</cp:coreProperties>
</file>